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8656" w14:textId="77777777" w:rsidR="00F17D15" w:rsidRPr="006F7E91" w:rsidRDefault="00F17D15" w:rsidP="00F17D15">
      <w:pPr>
        <w:spacing w:after="0" w:line="360" w:lineRule="auto"/>
        <w:ind w:left="2124" w:hanging="2124"/>
        <w:rPr>
          <w:rFonts w:ascii="Times New Roman" w:eastAsia="Calibri" w:hAnsi="Times New Roman" w:cs="Times New Roman"/>
          <w:b/>
          <w:sz w:val="36"/>
        </w:rPr>
      </w:pPr>
      <w:r w:rsidRPr="006F7E91">
        <w:rPr>
          <w:rFonts w:ascii="Times New Roman" w:eastAsia="Calibri" w:hAnsi="Times New Roman" w:cs="Times New Roman"/>
          <w:b/>
          <w:sz w:val="36"/>
        </w:rPr>
        <w:t xml:space="preserve">Uit: </w:t>
      </w:r>
      <w:proofErr w:type="spellStart"/>
      <w:r w:rsidRPr="006F7E91">
        <w:rPr>
          <w:rFonts w:ascii="Times New Roman" w:eastAsia="Calibri" w:hAnsi="Times New Roman" w:cs="Times New Roman"/>
          <w:b/>
          <w:sz w:val="36"/>
        </w:rPr>
        <w:t>Aristophanes</w:t>
      </w:r>
      <w:proofErr w:type="spellEnd"/>
      <w:r w:rsidRPr="006F7E91">
        <w:rPr>
          <w:rFonts w:ascii="Times New Roman" w:eastAsia="Calibri" w:hAnsi="Times New Roman" w:cs="Times New Roman"/>
          <w:b/>
          <w:sz w:val="36"/>
        </w:rPr>
        <w:t xml:space="preserve">, </w:t>
      </w:r>
      <w:r w:rsidRPr="006F7E91">
        <w:rPr>
          <w:rFonts w:ascii="Times New Roman" w:eastAsia="Calibri" w:hAnsi="Times New Roman" w:cs="Times New Roman"/>
          <w:b/>
          <w:i/>
          <w:sz w:val="36"/>
        </w:rPr>
        <w:t>Kapitaal</w:t>
      </w:r>
      <w:r w:rsidR="006F7E91" w:rsidRPr="006F7E91">
        <w:rPr>
          <w:rFonts w:ascii="Times New Roman" w:eastAsia="Calibri" w:hAnsi="Times New Roman" w:cs="Times New Roman"/>
          <w:b/>
          <w:i/>
          <w:sz w:val="36"/>
        </w:rPr>
        <w:tab/>
      </w:r>
      <w:r w:rsidR="006F7E91" w:rsidRPr="006F7E91">
        <w:rPr>
          <w:rFonts w:ascii="Times New Roman" w:eastAsia="Calibri" w:hAnsi="Times New Roman" w:cs="Times New Roman"/>
          <w:b/>
          <w:i/>
          <w:sz w:val="36"/>
        </w:rPr>
        <w:tab/>
      </w:r>
      <w:r w:rsidR="006F7E91" w:rsidRPr="006F7E91">
        <w:rPr>
          <w:rFonts w:ascii="Times New Roman" w:eastAsia="Calibri" w:hAnsi="Times New Roman" w:cs="Times New Roman"/>
          <w:b/>
          <w:i/>
          <w:sz w:val="36"/>
        </w:rPr>
        <w:tab/>
      </w:r>
      <w:r w:rsidR="006F7E91" w:rsidRPr="006F7E91">
        <w:rPr>
          <w:rFonts w:ascii="Times New Roman" w:eastAsia="Calibri" w:hAnsi="Times New Roman" w:cs="Times New Roman"/>
          <w:b/>
          <w:i/>
          <w:sz w:val="36"/>
        </w:rPr>
        <w:tab/>
      </w:r>
      <w:r w:rsidR="006F7E91" w:rsidRPr="006F7E91">
        <w:rPr>
          <w:rFonts w:ascii="Times New Roman" w:eastAsia="Calibri" w:hAnsi="Times New Roman" w:cs="Times New Roman"/>
          <w:b/>
          <w:i/>
          <w:sz w:val="36"/>
        </w:rPr>
        <w:tab/>
      </w:r>
      <w:r w:rsidR="006F7E91" w:rsidRPr="006F7E91">
        <w:rPr>
          <w:rFonts w:ascii="Times New Roman" w:eastAsia="Calibri" w:hAnsi="Times New Roman" w:cs="Times New Roman"/>
          <w:b/>
          <w:sz w:val="36"/>
        </w:rPr>
        <w:tab/>
        <w:t>2 pers.</w:t>
      </w:r>
    </w:p>
    <w:p w14:paraId="04BC95CB" w14:textId="77777777" w:rsidR="006F7E91" w:rsidRDefault="006F7E91">
      <w:pPr>
        <w:rPr>
          <w:rFonts w:ascii="Times New Roman" w:eastAsia="Calibri" w:hAnsi="Times New Roman" w:cs="Times New Roman"/>
          <w:sz w:val="24"/>
        </w:rPr>
      </w:pPr>
    </w:p>
    <w:p w14:paraId="51CB4CA9"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Zo, het Kapitaal is gesetteld en voorzien van een kop koffie en een warme maaltijd. Laat niemand zeggen dat het in </w:t>
      </w: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huis een gast aan iets ontbeert! Die douche was ook geen… GEEN… probleem. Ah, daar komt ook mijn vriend </w:t>
      </w: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aangerend. Aan al dat gehijg en gepuf te zien is zijn kunstenaarsbestaan geen garantie voor een goede conditie. En volgens mij heeft hij al gehoord wat er aan de hand is. </w:t>
      </w:r>
    </w:p>
    <w:p w14:paraId="7F48C6E8"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Zo, hè.. Poeh... Wat is hier aan de hand. Hoe komt het dat </w:t>
      </w: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van het ene op het andere moment zo verdomde… rijk is geworden. Kijk nou toch, het is niet te geloven! Ik hoorde het nieuws op de golfclub, bedelend voor een subsidie voor mijn nieuwste kunstproject! “Er is een nieuwe speler op het toneel” zo zei men, “plotsklaps welvarend geworden.” Toen ze jouw naam noemden geloofde ik het nauwelijks! En het meest bizarre is nog wel dat je al deze mensen, je vrienden, hebt uitgenodigd. Terwijl je rijk bent! Da’s toch niet normaal, </w:t>
      </w:r>
      <w:proofErr w:type="spellStart"/>
      <w:r w:rsidRPr="006F7E91">
        <w:rPr>
          <w:rFonts w:ascii="Times New Roman" w:eastAsia="Calibri" w:hAnsi="Times New Roman" w:cs="Times New Roman"/>
          <w:sz w:val="24"/>
        </w:rPr>
        <w:t>hmm</w:t>
      </w:r>
      <w:proofErr w:type="spellEnd"/>
      <w:r w:rsidRPr="006F7E91">
        <w:rPr>
          <w:rFonts w:ascii="Times New Roman" w:eastAsia="Calibri" w:hAnsi="Times New Roman" w:cs="Times New Roman"/>
          <w:sz w:val="24"/>
        </w:rPr>
        <w:t>?</w:t>
      </w:r>
    </w:p>
    <w:p w14:paraId="2603B87B"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kunstzinnige vriend, ik zeg je, vandaag zijn we een stuk beter af dan gisteren, qua welstand bedoel ik, en aangezien jij een van mijn vrienden bent, mag je erin delen!</w:t>
      </w:r>
    </w:p>
    <w:p w14:paraId="77C90672"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Dus jij bent echt rijk. Het is waar?</w:t>
      </w:r>
    </w:p>
    <w:p w14:paraId="7609335B" w14:textId="77777777" w:rsidR="006F7E91" w:rsidRPr="006F7E91" w:rsidRDefault="006F7E91" w:rsidP="006F7E91">
      <w:pPr>
        <w:ind w:left="2124" w:hanging="2124"/>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sidRPr="006F7E91">
        <w:rPr>
          <w:rFonts w:ascii="Times New Roman" w:eastAsia="Calibri" w:hAnsi="Times New Roman" w:cs="Times New Roman"/>
          <w:sz w:val="24"/>
        </w:rPr>
        <w:t xml:space="preserve">Het kan nu elk moment gebeuren, als het mee zit. Zo direct. Er is een klein, miniprobleempje dat de zaken nog tegen houdt. </w:t>
      </w:r>
    </w:p>
    <w:p w14:paraId="5A041248"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Een… miniprobleempje. Wat voor… miniprobleempje? </w:t>
      </w:r>
    </w:p>
    <w:p w14:paraId="693E4778"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Meer een soort van </w:t>
      </w:r>
      <w:proofErr w:type="spellStart"/>
      <w:r w:rsidRPr="006F7E91">
        <w:rPr>
          <w:rFonts w:ascii="Times New Roman" w:eastAsia="Calibri" w:hAnsi="Times New Roman" w:cs="Times New Roman"/>
          <w:sz w:val="24"/>
        </w:rPr>
        <w:t>uitda</w:t>
      </w:r>
      <w:proofErr w:type="spellEnd"/>
      <w:r w:rsidRPr="006F7E91">
        <w:rPr>
          <w:rFonts w:ascii="Times New Roman" w:eastAsia="Calibri" w:hAnsi="Times New Roman" w:cs="Times New Roman"/>
          <w:sz w:val="24"/>
        </w:rPr>
        <w:t>…</w:t>
      </w:r>
    </w:p>
    <w:p w14:paraId="1548B557"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proofErr w:type="spellStart"/>
      <w:r w:rsidRPr="006F7E91">
        <w:rPr>
          <w:rFonts w:ascii="Times New Roman" w:eastAsia="Calibri" w:hAnsi="Times New Roman" w:cs="Times New Roman"/>
          <w:sz w:val="24"/>
        </w:rPr>
        <w:t>Hmm</w:t>
      </w:r>
      <w:proofErr w:type="spellEnd"/>
      <w:r w:rsidRPr="006F7E91">
        <w:rPr>
          <w:rFonts w:ascii="Times New Roman" w:eastAsia="Calibri" w:hAnsi="Times New Roman" w:cs="Times New Roman"/>
          <w:sz w:val="24"/>
        </w:rPr>
        <w:t>…?</w:t>
      </w:r>
    </w:p>
    <w:p w14:paraId="21618FEB"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Een soortement probleempje wat, als we het weten te omzeilen, ons gelukkig zal maken. Zo niet, dan zijn de rapen redelijk gaar.</w:t>
      </w:r>
    </w:p>
    <w:p w14:paraId="36DADE86"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Hier klopt iets niet. Het staat me niet aan. Het ene moment ben je zogenaamd stinkend rijk, het volgende moment is er “een probleempje.” Volgens mij heb jij plannen die het daglicht bepaald niet verdragen. Het zaakje stinkt!</w:t>
      </w:r>
    </w:p>
    <w:p w14:paraId="05977E58"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Stinkt? Hoezo stinkt?</w:t>
      </w:r>
    </w:p>
    <w:p w14:paraId="1FD6AA45"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Weet ik veel? Misschien heb je een drugsdeal gedaan? </w:t>
      </w:r>
      <w:proofErr w:type="spellStart"/>
      <w:r w:rsidRPr="006F7E91">
        <w:rPr>
          <w:rFonts w:ascii="Times New Roman" w:eastAsia="Calibri" w:hAnsi="Times New Roman" w:cs="Times New Roman"/>
          <w:sz w:val="24"/>
        </w:rPr>
        <w:t>Breaking</w:t>
      </w:r>
      <w:proofErr w:type="spellEnd"/>
      <w:r w:rsidRPr="006F7E91">
        <w:rPr>
          <w:rFonts w:ascii="Times New Roman" w:eastAsia="Calibri" w:hAnsi="Times New Roman" w:cs="Times New Roman"/>
          <w:sz w:val="24"/>
        </w:rPr>
        <w:t xml:space="preserve"> Bad, dat werk, of wellicht een bank beroofd en nou weet je niet meer wat te doen!</w:t>
      </w:r>
    </w:p>
    <w:p w14:paraId="094EEAAB"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Wat ben jij een ontzettend achterdochtige vent. Ik heb niets gedaan!</w:t>
      </w:r>
    </w:p>
    <w:p w14:paraId="338D4E2E"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lastRenderedPageBreak/>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Ach </w:t>
      </w:r>
      <w:proofErr w:type="spellStart"/>
      <w:r w:rsidRPr="006F7E91">
        <w:rPr>
          <w:rFonts w:ascii="Times New Roman" w:eastAsia="Calibri" w:hAnsi="Times New Roman" w:cs="Times New Roman"/>
          <w:sz w:val="24"/>
        </w:rPr>
        <w:t>ach</w:t>
      </w:r>
      <w:proofErr w:type="spellEnd"/>
      <w:r w:rsidRPr="006F7E91">
        <w:rPr>
          <w:rFonts w:ascii="Times New Roman" w:eastAsia="Calibri" w:hAnsi="Times New Roman" w:cs="Times New Roman"/>
          <w:sz w:val="24"/>
        </w:rPr>
        <w:t>, mijn hemel toch. Waar is alle eerlijkheid gebleven? Nergens is er ook maar een greintje te bekennen. Slechts hebberigheid! De zucht naar geld, dat is alles wat er over is! Als er maar winst gemaakt wordt, dat principe leidt de wereld.</w:t>
      </w:r>
    </w:p>
    <w:p w14:paraId="4EFD0D0E"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Je hebt geen idee waar je het over hebt! Doe even normaal man. </w:t>
      </w:r>
    </w:p>
    <w:p w14:paraId="5CEAC3D3"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Doe zelf normaal man! Kijk toch eens hoe hij veranderd is! Hij was eens zo’n goed mens!</w:t>
      </w:r>
    </w:p>
    <w:p w14:paraId="35676B84"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Ik weet waar je aan denkt. Jij denkt dat ik iets gestolen heb, en daar wil je een deel van, </w:t>
      </w:r>
      <w:proofErr w:type="spellStart"/>
      <w:r w:rsidRPr="006F7E91">
        <w:rPr>
          <w:rFonts w:ascii="Times New Roman" w:eastAsia="Calibri" w:hAnsi="Times New Roman" w:cs="Times New Roman"/>
          <w:sz w:val="24"/>
        </w:rPr>
        <w:t>maa</w:t>
      </w:r>
      <w:proofErr w:type="spellEnd"/>
      <w:r w:rsidRPr="006F7E91">
        <w:rPr>
          <w:rFonts w:ascii="Times New Roman" w:eastAsia="Calibri" w:hAnsi="Times New Roman" w:cs="Times New Roman"/>
          <w:sz w:val="24"/>
        </w:rPr>
        <w:t>..</w:t>
      </w:r>
    </w:p>
    <w:p w14:paraId="5B947613"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Wie.. ik? Een deel? Een deel,… waarvan?</w:t>
      </w:r>
    </w:p>
    <w:p w14:paraId="6982AFE9"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Maar het zit heel anders! Je zit totaal verkeerd met je aannames!</w:t>
      </w:r>
    </w:p>
    <w:p w14:paraId="55A364E5"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Oké… dus je hebt niets gestolen? Misschien iets… opgepikt wat van de vrachtwagen is gevallen?</w:t>
      </w:r>
    </w:p>
    <w:p w14:paraId="78628A91"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God, wat ben jij een dwaas geworden!</w:t>
      </w:r>
    </w:p>
    <w:p w14:paraId="776AD3A9"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Wacht eens. Je hebt echt niets gestolen? Van niemand? </w:t>
      </w:r>
    </w:p>
    <w:p w14:paraId="5846E551"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Nooit van mijn leven.</w:t>
      </w:r>
    </w:p>
    <w:p w14:paraId="32D8360F"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Wat is er dan aan de hand?</w:t>
      </w:r>
    </w:p>
    <w:p w14:paraId="2B9EAAED"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Wat ik spoedig zal doen, gaat ervoor zorgen dat alleen de eerlijke mensen, alleen de goeden en de wijzen, rijk worden!</w:t>
      </w:r>
    </w:p>
    <w:p w14:paraId="011018E6"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HEB JE ZOVEEL GESTOLEN?</w:t>
      </w:r>
    </w:p>
    <w:p w14:paraId="6197D804"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Mijn beste subsidietrekker, al je zorgen zijn voorbij! Ik heb de Welvaart aan mijn zijde, Kapitaal, het enige echte Kapitaal!</w:t>
      </w:r>
    </w:p>
    <w:p w14:paraId="1946EE98"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Welvaart? Kapitaal? Welk kapitaal?</w:t>
      </w:r>
    </w:p>
    <w:p w14:paraId="513BF3B1"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Niet welk, HET Kapitaal! De persoon zelf!</w:t>
      </w:r>
    </w:p>
    <w:p w14:paraId="0400A92B"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Oh ja? Waar is ‘ie?</w:t>
      </w:r>
    </w:p>
    <w:p w14:paraId="28667E43"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Daar!</w:t>
      </w:r>
    </w:p>
    <w:p w14:paraId="7F06872F"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Daar? Waar daar?</w:t>
      </w:r>
    </w:p>
    <w:p w14:paraId="387D14C7"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Daar! In mijn huis!</w:t>
      </w:r>
    </w:p>
    <w:p w14:paraId="3192F621"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Daar? In jouw huis?</w:t>
      </w:r>
    </w:p>
    <w:p w14:paraId="6DF90FAD"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Absoluut!</w:t>
      </w:r>
    </w:p>
    <w:p w14:paraId="06DB48D3"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’t Is niet waar! Je hebt de Welvaart daar!?! …</w:t>
      </w:r>
    </w:p>
    <w:p w14:paraId="25858C90"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Bij alles wat me heilig is!</w:t>
      </w:r>
    </w:p>
    <w:p w14:paraId="0F6E35D9" w14:textId="77777777" w:rsidR="006F7E91" w:rsidRPr="006F7E91" w:rsidRDefault="006F7E91" w:rsidP="006F7E91">
      <w:pPr>
        <w:ind w:left="2124" w:hanging="2124"/>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w:t>
      </w:r>
      <w:r>
        <w:rPr>
          <w:rFonts w:ascii="Times New Roman" w:eastAsia="Calibri" w:hAnsi="Times New Roman" w:cs="Times New Roman"/>
          <w:sz w:val="24"/>
        </w:rPr>
        <w:tab/>
      </w:r>
      <w:r w:rsidRPr="006F7E91">
        <w:rPr>
          <w:rFonts w:ascii="Times New Roman" w:eastAsia="Calibri" w:hAnsi="Times New Roman" w:cs="Times New Roman"/>
          <w:sz w:val="24"/>
        </w:rPr>
        <w:t xml:space="preserve">Enne… waarom heb je ‘m nog niet langs gestuurd bij ons… je vrienden…? </w:t>
      </w:r>
      <w:proofErr w:type="spellStart"/>
      <w:r w:rsidRPr="006F7E91">
        <w:rPr>
          <w:rFonts w:ascii="Times New Roman" w:eastAsia="Calibri" w:hAnsi="Times New Roman" w:cs="Times New Roman"/>
          <w:sz w:val="24"/>
        </w:rPr>
        <w:t>Hmm</w:t>
      </w:r>
      <w:proofErr w:type="spellEnd"/>
      <w:r w:rsidRPr="006F7E91">
        <w:rPr>
          <w:rFonts w:ascii="Times New Roman" w:eastAsia="Calibri" w:hAnsi="Times New Roman" w:cs="Times New Roman"/>
          <w:sz w:val="24"/>
        </w:rPr>
        <w:t>?</w:t>
      </w:r>
    </w:p>
    <w:p w14:paraId="12148EE4"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lastRenderedPageBreak/>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Daar zijn we nog niet aan toe, precies. </w:t>
      </w:r>
    </w:p>
    <w:p w14:paraId="39BA7820"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Nog niet precies waaraan toe, precies? Het langs sturen?</w:t>
      </w:r>
    </w:p>
    <w:p w14:paraId="419F3F6A"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Ja, precies! We moeten eerst… </w:t>
      </w:r>
    </w:p>
    <w:p w14:paraId="15508C8B"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Wat moeten we? Wat precies?</w:t>
      </w:r>
    </w:p>
    <w:p w14:paraId="4E2C6B77"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Het ziende maken!</w:t>
      </w:r>
    </w:p>
    <w:p w14:paraId="19238C33"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Wie?</w:t>
      </w:r>
    </w:p>
    <w:p w14:paraId="03C63D73"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Kapitaal!</w:t>
      </w:r>
    </w:p>
    <w:p w14:paraId="67300BBD"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Die? Die is blind? </w:t>
      </w:r>
    </w:p>
    <w:p w14:paraId="393F3CE2"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Ja, zodat het niets te zeggen heeft over de verdeling van welvaart! Daar gaan wij iets aan veranderen!</w:t>
      </w:r>
    </w:p>
    <w:p w14:paraId="4A0F812B"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Daarom heeft het mij nooit gevonden zeker…</w:t>
      </w:r>
    </w:p>
    <w:p w14:paraId="4FDB2B02" w14:textId="77777777" w:rsidR="006F7E91" w:rsidRPr="006F7E91" w:rsidRDefault="006F7E91" w:rsidP="006F7E91">
      <w:pPr>
        <w:ind w:left="2120" w:hanging="2120"/>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Laten we dan hopen dat het je gegund is dat het treft zodra het weer kan zien. </w:t>
      </w:r>
    </w:p>
    <w:p w14:paraId="260DC425"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Dat het mij gegund is? Volgens mij heb jij dat mede in de hand... toch? </w:t>
      </w:r>
    </w:p>
    <w:p w14:paraId="792A7FCD"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Ja… jazeker…Maar eerst dat zicht regelen!</w:t>
      </w:r>
    </w:p>
    <w:p w14:paraId="6E75DCCC"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Juist… Moeten we een dokter bellen?</w:t>
      </w:r>
    </w:p>
    <w:p w14:paraId="3AA46BBB"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 xml:space="preserve">Ja. Dat lijkt me wel. Wie? </w:t>
      </w:r>
    </w:p>
    <w:p w14:paraId="50C5B4E2" w14:textId="77777777" w:rsidR="006F7E91" w:rsidRP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Blepsidemos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Is er een dokter in de zaal?</w:t>
      </w:r>
    </w:p>
    <w:p w14:paraId="4BB914AC" w14:textId="77777777" w:rsidR="006F7E91" w:rsidRDefault="006F7E91" w:rsidP="006F7E91">
      <w:pPr>
        <w:rPr>
          <w:rFonts w:ascii="Times New Roman" w:eastAsia="Calibri" w:hAnsi="Times New Roman" w:cs="Times New Roman"/>
          <w:sz w:val="24"/>
        </w:rPr>
      </w:pPr>
      <w:proofErr w:type="spellStart"/>
      <w:r w:rsidRPr="006F7E91">
        <w:rPr>
          <w:rFonts w:ascii="Times New Roman" w:eastAsia="Calibri" w:hAnsi="Times New Roman" w:cs="Times New Roman"/>
          <w:sz w:val="24"/>
        </w:rPr>
        <w:t>Chremylos</w:t>
      </w:r>
      <w:proofErr w:type="spellEnd"/>
      <w:r w:rsidRPr="006F7E91">
        <w:rPr>
          <w:rFonts w:ascii="Times New Roman" w:eastAsia="Calibri" w:hAnsi="Times New Roman" w:cs="Times New Roman"/>
          <w:sz w:val="24"/>
        </w:rPr>
        <w:t xml:space="preserve">: </w:t>
      </w:r>
      <w:r>
        <w:rPr>
          <w:rFonts w:ascii="Times New Roman" w:eastAsia="Calibri" w:hAnsi="Times New Roman" w:cs="Times New Roman"/>
          <w:sz w:val="24"/>
        </w:rPr>
        <w:tab/>
      </w:r>
      <w:r>
        <w:rPr>
          <w:rFonts w:ascii="Times New Roman" w:eastAsia="Calibri" w:hAnsi="Times New Roman" w:cs="Times New Roman"/>
          <w:sz w:val="24"/>
        </w:rPr>
        <w:tab/>
      </w:r>
      <w:r w:rsidRPr="006F7E91">
        <w:rPr>
          <w:rFonts w:ascii="Times New Roman" w:eastAsia="Calibri" w:hAnsi="Times New Roman" w:cs="Times New Roman"/>
          <w:sz w:val="24"/>
        </w:rPr>
        <w:t>Je weet dat dat nooit werkt.</w:t>
      </w:r>
    </w:p>
    <w:p w14:paraId="165AEAC5" w14:textId="77777777" w:rsidR="006F7E91" w:rsidRDefault="006F7E91" w:rsidP="006F7E91">
      <w:pPr>
        <w:rPr>
          <w:rFonts w:ascii="Times New Roman" w:eastAsia="Calibri" w:hAnsi="Times New Roman" w:cs="Times New Roman"/>
          <w:sz w:val="24"/>
        </w:rPr>
      </w:pPr>
      <w:bookmarkStart w:id="0" w:name="_GoBack"/>
      <w:bookmarkEnd w:id="0"/>
    </w:p>
    <w:sectPr w:rsidR="006F7E9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ADC0D" w14:textId="77777777" w:rsidR="00E6169E" w:rsidRDefault="00E6169E" w:rsidP="00A80548">
      <w:pPr>
        <w:spacing w:after="0" w:line="240" w:lineRule="auto"/>
      </w:pPr>
      <w:r>
        <w:separator/>
      </w:r>
    </w:p>
  </w:endnote>
  <w:endnote w:type="continuationSeparator" w:id="0">
    <w:p w14:paraId="21C61383" w14:textId="77777777" w:rsidR="00E6169E" w:rsidRDefault="00E6169E" w:rsidP="00A8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12086" w14:textId="77777777" w:rsidR="00E6169E" w:rsidRDefault="00E6169E" w:rsidP="00A80548">
      <w:pPr>
        <w:spacing w:after="0" w:line="240" w:lineRule="auto"/>
      </w:pPr>
      <w:r>
        <w:separator/>
      </w:r>
    </w:p>
  </w:footnote>
  <w:footnote w:type="continuationSeparator" w:id="0">
    <w:p w14:paraId="76F76055" w14:textId="77777777" w:rsidR="00E6169E" w:rsidRDefault="00E6169E" w:rsidP="00A805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B0"/>
    <w:rsid w:val="00030546"/>
    <w:rsid w:val="001B16A2"/>
    <w:rsid w:val="001E7582"/>
    <w:rsid w:val="006B2EBF"/>
    <w:rsid w:val="006F7E91"/>
    <w:rsid w:val="00723CB7"/>
    <w:rsid w:val="009265FA"/>
    <w:rsid w:val="00A63F0B"/>
    <w:rsid w:val="00A664E1"/>
    <w:rsid w:val="00A80548"/>
    <w:rsid w:val="00B96A4E"/>
    <w:rsid w:val="00BE23B0"/>
    <w:rsid w:val="00BE267E"/>
    <w:rsid w:val="00CB05D1"/>
    <w:rsid w:val="00E6169E"/>
    <w:rsid w:val="00E917E2"/>
    <w:rsid w:val="00F17D15"/>
    <w:rsid w:val="00F461F3"/>
    <w:rsid w:val="00F72E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BDBE"/>
  <w15:chartTrackingRefBased/>
  <w15:docId w15:val="{5B36E125-4506-4914-A3C2-57A8FC5B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E7582"/>
    <w:pPr>
      <w:spacing w:after="0" w:line="240" w:lineRule="auto"/>
    </w:pPr>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52239">
      <w:bodyDiv w:val="1"/>
      <w:marLeft w:val="0"/>
      <w:marRight w:val="0"/>
      <w:marTop w:val="0"/>
      <w:marBottom w:val="0"/>
      <w:divBdr>
        <w:top w:val="none" w:sz="0" w:space="0" w:color="auto"/>
        <w:left w:val="none" w:sz="0" w:space="0" w:color="auto"/>
        <w:bottom w:val="none" w:sz="0" w:space="0" w:color="auto"/>
        <w:right w:val="none" w:sz="0" w:space="0" w:color="auto"/>
      </w:divBdr>
    </w:div>
    <w:div w:id="418405296">
      <w:bodyDiv w:val="1"/>
      <w:marLeft w:val="0"/>
      <w:marRight w:val="0"/>
      <w:marTop w:val="0"/>
      <w:marBottom w:val="0"/>
      <w:divBdr>
        <w:top w:val="none" w:sz="0" w:space="0" w:color="auto"/>
        <w:left w:val="none" w:sz="0" w:space="0" w:color="auto"/>
        <w:bottom w:val="none" w:sz="0" w:space="0" w:color="auto"/>
        <w:right w:val="none" w:sz="0" w:space="0" w:color="auto"/>
      </w:divBdr>
    </w:div>
    <w:div w:id="458305145">
      <w:bodyDiv w:val="1"/>
      <w:marLeft w:val="0"/>
      <w:marRight w:val="0"/>
      <w:marTop w:val="0"/>
      <w:marBottom w:val="0"/>
      <w:divBdr>
        <w:top w:val="none" w:sz="0" w:space="0" w:color="auto"/>
        <w:left w:val="none" w:sz="0" w:space="0" w:color="auto"/>
        <w:bottom w:val="none" w:sz="0" w:space="0" w:color="auto"/>
        <w:right w:val="none" w:sz="0" w:space="0" w:color="auto"/>
      </w:divBdr>
    </w:div>
    <w:div w:id="728769226">
      <w:bodyDiv w:val="1"/>
      <w:marLeft w:val="0"/>
      <w:marRight w:val="0"/>
      <w:marTop w:val="0"/>
      <w:marBottom w:val="0"/>
      <w:divBdr>
        <w:top w:val="none" w:sz="0" w:space="0" w:color="auto"/>
        <w:left w:val="none" w:sz="0" w:space="0" w:color="auto"/>
        <w:bottom w:val="none" w:sz="0" w:space="0" w:color="auto"/>
        <w:right w:val="none" w:sz="0" w:space="0" w:color="auto"/>
      </w:divBdr>
    </w:div>
    <w:div w:id="1061827300">
      <w:bodyDiv w:val="1"/>
      <w:marLeft w:val="0"/>
      <w:marRight w:val="0"/>
      <w:marTop w:val="0"/>
      <w:marBottom w:val="0"/>
      <w:divBdr>
        <w:top w:val="none" w:sz="0" w:space="0" w:color="auto"/>
        <w:left w:val="none" w:sz="0" w:space="0" w:color="auto"/>
        <w:bottom w:val="none" w:sz="0" w:space="0" w:color="auto"/>
        <w:right w:val="none" w:sz="0" w:space="0" w:color="auto"/>
      </w:divBdr>
    </w:div>
    <w:div w:id="1717512138">
      <w:bodyDiv w:val="1"/>
      <w:marLeft w:val="0"/>
      <w:marRight w:val="0"/>
      <w:marTop w:val="0"/>
      <w:marBottom w:val="0"/>
      <w:divBdr>
        <w:top w:val="none" w:sz="0" w:space="0" w:color="auto"/>
        <w:left w:val="none" w:sz="0" w:space="0" w:color="auto"/>
        <w:bottom w:val="none" w:sz="0" w:space="0" w:color="auto"/>
        <w:right w:val="none" w:sz="0" w:space="0" w:color="auto"/>
      </w:divBdr>
    </w:div>
    <w:div w:id="179767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C01994631379489957D5CF4EA630F4" ma:contentTypeVersion="11" ma:contentTypeDescription="Een nieuw document maken." ma:contentTypeScope="" ma:versionID="8b2965a0e0e6ff2a9cad3a789f3fec59">
  <xsd:schema xmlns:xsd="http://www.w3.org/2001/XMLSchema" xmlns:xs="http://www.w3.org/2001/XMLSchema" xmlns:p="http://schemas.microsoft.com/office/2006/metadata/properties" xmlns:ns3="9850d420-2ffd-4324-b3f9-9141217f64ed" xmlns:ns4="2c2cb585-57a7-48c0-ae96-4113c54800d9" targetNamespace="http://schemas.microsoft.com/office/2006/metadata/properties" ma:root="true" ma:fieldsID="cecb6b4fa6e8ca843ddac58efac022d0" ns3:_="" ns4:_="">
    <xsd:import namespace="9850d420-2ffd-4324-b3f9-9141217f64ed"/>
    <xsd:import namespace="2c2cb585-57a7-48c0-ae96-4113c54800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0d420-2ffd-4324-b3f9-9141217f64e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cb585-57a7-48c0-ae96-4113c54800d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26BB0-E474-4633-BC89-D6479B75CA67}">
  <ds:schemaRefs>
    <ds:schemaRef ds:uri="http://www.w3.org/XML/1998/namespace"/>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2c2cb585-57a7-48c0-ae96-4113c54800d9"/>
    <ds:schemaRef ds:uri="9850d420-2ffd-4324-b3f9-9141217f64ed"/>
    <ds:schemaRef ds:uri="http://purl.org/dc/terms/"/>
  </ds:schemaRefs>
</ds:datastoreItem>
</file>

<file path=customXml/itemProps2.xml><?xml version="1.0" encoding="utf-8"?>
<ds:datastoreItem xmlns:ds="http://schemas.openxmlformats.org/officeDocument/2006/customXml" ds:itemID="{B8BCA8F5-8F06-4A54-BD0D-034746DC726E}">
  <ds:schemaRefs>
    <ds:schemaRef ds:uri="http://schemas.microsoft.com/sharepoint/v3/contenttype/forms"/>
  </ds:schemaRefs>
</ds:datastoreItem>
</file>

<file path=customXml/itemProps3.xml><?xml version="1.0" encoding="utf-8"?>
<ds:datastoreItem xmlns:ds="http://schemas.openxmlformats.org/officeDocument/2006/customXml" ds:itemID="{B220F176-1385-4AC2-B875-5DC555D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0d420-2ffd-4324-b3f9-9141217f64ed"/>
    <ds:schemaRef ds:uri="2c2cb585-57a7-48c0-ae96-4113c5480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4127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Mantel</dc:creator>
  <cp:keywords/>
  <dc:description/>
  <cp:lastModifiedBy>Veraa,  W.</cp:lastModifiedBy>
  <cp:revision>3</cp:revision>
  <dcterms:created xsi:type="dcterms:W3CDTF">2020-01-13T15:22:00Z</dcterms:created>
  <dcterms:modified xsi:type="dcterms:W3CDTF">2020-01-13T15:25:00Z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0x01010084C01994631379489957D5CF4EA630F4</vt:lpwstr>
  </property>
</Properties>
</file>